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81" w:tblpY="-5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241"/>
        <w:gridCol w:w="930"/>
        <w:gridCol w:w="1074"/>
        <w:gridCol w:w="1366"/>
        <w:gridCol w:w="2180"/>
        <w:gridCol w:w="1947"/>
      </w:tblGrid>
      <w:tr w:rsidR="0011023F" w:rsidTr="00BC3956">
        <w:trPr>
          <w:trHeight w:val="896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6"/>
                <w:szCs w:val="36"/>
              </w:rPr>
              <w:t>广西警察学院新媒体中心招新报名表</w:t>
            </w:r>
            <w:bookmarkEnd w:id="0"/>
          </w:p>
        </w:tc>
      </w:tr>
      <w:tr w:rsidR="0011023F" w:rsidTr="00BC3956">
        <w:trPr>
          <w:trHeight w:val="69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姓名</w:t>
            </w: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  <w:szCs w:val="32"/>
                <w:vertAlign w:val="superscript"/>
              </w:rPr>
              <w:t>必填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性别</w:t>
            </w: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  <w:szCs w:val="32"/>
                <w:vertAlign w:val="superscript"/>
              </w:rPr>
              <w:t>必填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出生日期</w:t>
            </w: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  <w:szCs w:val="32"/>
                <w:vertAlign w:val="superscript"/>
              </w:rPr>
              <w:t>必填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一</w:t>
            </w:r>
          </w:p>
          <w:p w:rsidR="0011023F" w:rsidRDefault="0011023F" w:rsidP="00BC395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寸</w:t>
            </w:r>
            <w:proofErr w:type="gramEnd"/>
          </w:p>
          <w:p w:rsidR="0011023F" w:rsidRDefault="0011023F" w:rsidP="00BC395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免</w:t>
            </w:r>
          </w:p>
          <w:p w:rsidR="0011023F" w:rsidRDefault="0011023F" w:rsidP="00BC395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冠</w:t>
            </w:r>
          </w:p>
          <w:p w:rsidR="0011023F" w:rsidRDefault="0011023F" w:rsidP="00BC395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照</w:t>
            </w:r>
          </w:p>
          <w:p w:rsidR="0011023F" w:rsidRDefault="0011023F" w:rsidP="00BC395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片</w:t>
            </w: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</w:tc>
      </w:tr>
      <w:tr w:rsidR="0011023F" w:rsidTr="00BC3956">
        <w:trPr>
          <w:trHeight w:val="1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区队</w:t>
            </w: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  <w:szCs w:val="32"/>
                <w:vertAlign w:val="superscript"/>
              </w:rPr>
              <w:t>必填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  <w:vertAlign w:val="superscript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担任职务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联系电话</w:t>
            </w: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  <w:szCs w:val="32"/>
                <w:vertAlign w:val="superscript"/>
              </w:rPr>
              <w:t>必填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</w:tc>
      </w:tr>
      <w:tr w:rsidR="0011023F" w:rsidTr="00BC3956">
        <w:trPr>
          <w:trHeight w:val="114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32"/>
              </w:rPr>
              <w:t>用一个词语形容新媒体中心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  <w:vertAlign w:val="superscript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QQ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</w:tc>
      </w:tr>
      <w:tr w:rsidR="0011023F" w:rsidTr="00BC3956">
        <w:trPr>
          <w:trHeight w:val="211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个人</w:t>
            </w:r>
          </w:p>
          <w:p w:rsidR="0011023F" w:rsidRDefault="0011023F" w:rsidP="00BC395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简历</w:t>
            </w: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  <w:szCs w:val="32"/>
                <w:vertAlign w:val="superscript"/>
              </w:rPr>
              <w:t>必填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  <w:br/>
            </w:r>
          </w:p>
        </w:tc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11023F" w:rsidTr="00BC3956">
        <w:trPr>
          <w:trHeight w:val="112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个人</w:t>
            </w:r>
          </w:p>
          <w:p w:rsidR="0011023F" w:rsidRDefault="0011023F" w:rsidP="00BC395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兴趣</w:t>
            </w:r>
          </w:p>
          <w:p w:rsidR="0011023F" w:rsidRDefault="0011023F" w:rsidP="00BC395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爱好</w:t>
            </w: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特长</w:t>
            </w:r>
          </w:p>
        </w:tc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</w:tc>
      </w:tr>
      <w:tr w:rsidR="0011023F" w:rsidTr="00BC3956">
        <w:trPr>
          <w:trHeight w:val="53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申请理由</w:t>
            </w:r>
          </w:p>
        </w:tc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  <w:p w:rsidR="0011023F" w:rsidRDefault="0011023F" w:rsidP="00BC39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</w:p>
        </w:tc>
      </w:tr>
    </w:tbl>
    <w:p w:rsidR="00197A5C" w:rsidRDefault="00197A5C"/>
    <w:sectPr w:rsidR="00197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3F"/>
    <w:rsid w:val="0011023F"/>
    <w:rsid w:val="001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刘向荣</dc:creator>
  <cp:lastModifiedBy>刘向荣</cp:lastModifiedBy>
  <cp:revision>1</cp:revision>
  <dcterms:created xsi:type="dcterms:W3CDTF">2020-11-25T03:37:00Z</dcterms:created>
  <dcterms:modified xsi:type="dcterms:W3CDTF">2020-11-25T03:37:00Z</dcterms:modified>
</cp:coreProperties>
</file>