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单位授权招聘委托书</w:t>
      </w:r>
    </w:p>
    <w:p>
      <w:pPr>
        <w:spacing w:line="600" w:lineRule="exact"/>
        <w:rPr>
          <w:rFonts w:ascii="楷体" w:hAnsi="楷体" w:eastAsia="楷体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single"/>
          <w:lang w:val="en-US" w:eastAsia="zh-CN"/>
        </w:rPr>
        <w:t>（活动主办方）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我单位委托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（职务：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举办的“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活动主题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招聘会活动中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发布的招聘岗位信息及招聘行为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代表本单位真实意愿，本单位承诺所提供的各类材料和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信息均真实有效，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无夸大或虚假宣传。所招聘职位，均不以任何形式向求职者收取任何费用。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受委托人的一切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行为和后果均由我单位负责承担，请予接洽。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受托人联系号码（手机）：</w:t>
      </w: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人力资源负责人签字：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360" w:firstLineChars="105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（公章）：</w:t>
      </w:r>
    </w:p>
    <w:p>
      <w:pPr>
        <w:spacing w:line="600" w:lineRule="exact"/>
        <w:ind w:firstLine="4675" w:firstLineChars="1461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（本委托书有效期：自盖章之日起生效，有效期30天）</w:t>
      </w:r>
    </w:p>
    <w:p>
      <w:pPr>
        <w:spacing w:line="600" w:lineRule="exact"/>
        <w:ind w:firstLine="6428" w:firstLineChars="1461"/>
        <w:jc w:val="left"/>
        <w:rPr>
          <w:rFonts w:ascii="方正小标宋_GBK" w:hAnsi="微软雅黑" w:eastAsia="方正小标宋_GBK"/>
          <w:color w:val="333333"/>
          <w:sz w:val="44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33"/>
    <w:rsid w:val="00011F17"/>
    <w:rsid w:val="00057BE1"/>
    <w:rsid w:val="000E5BD7"/>
    <w:rsid w:val="000F5533"/>
    <w:rsid w:val="00184C16"/>
    <w:rsid w:val="00192448"/>
    <w:rsid w:val="0025359E"/>
    <w:rsid w:val="00286A63"/>
    <w:rsid w:val="00303928"/>
    <w:rsid w:val="003455A0"/>
    <w:rsid w:val="00361B10"/>
    <w:rsid w:val="0040066A"/>
    <w:rsid w:val="00444E8E"/>
    <w:rsid w:val="00482711"/>
    <w:rsid w:val="004920B0"/>
    <w:rsid w:val="00515864"/>
    <w:rsid w:val="00576514"/>
    <w:rsid w:val="006B1B07"/>
    <w:rsid w:val="006E6DBB"/>
    <w:rsid w:val="00743400"/>
    <w:rsid w:val="00766306"/>
    <w:rsid w:val="0077584D"/>
    <w:rsid w:val="00805D47"/>
    <w:rsid w:val="00841F49"/>
    <w:rsid w:val="008D627A"/>
    <w:rsid w:val="00916CED"/>
    <w:rsid w:val="00A5357C"/>
    <w:rsid w:val="00BA7325"/>
    <w:rsid w:val="00C954FB"/>
    <w:rsid w:val="00D56846"/>
    <w:rsid w:val="00E4265E"/>
    <w:rsid w:val="00F0552B"/>
    <w:rsid w:val="00F3763C"/>
    <w:rsid w:val="00F644C3"/>
    <w:rsid w:val="00F7115C"/>
    <w:rsid w:val="00F805E5"/>
    <w:rsid w:val="00FA158A"/>
    <w:rsid w:val="01A25B89"/>
    <w:rsid w:val="06F21F49"/>
    <w:rsid w:val="075E7606"/>
    <w:rsid w:val="09E83F1E"/>
    <w:rsid w:val="0C3C3C66"/>
    <w:rsid w:val="0DD62023"/>
    <w:rsid w:val="12FB5AA4"/>
    <w:rsid w:val="15C15364"/>
    <w:rsid w:val="15C76433"/>
    <w:rsid w:val="1E101B80"/>
    <w:rsid w:val="208B5439"/>
    <w:rsid w:val="208C08C0"/>
    <w:rsid w:val="21887733"/>
    <w:rsid w:val="259B746E"/>
    <w:rsid w:val="27160548"/>
    <w:rsid w:val="28B808DE"/>
    <w:rsid w:val="2B890DCC"/>
    <w:rsid w:val="2F8D28BC"/>
    <w:rsid w:val="2FAF6379"/>
    <w:rsid w:val="31093CAC"/>
    <w:rsid w:val="323403C8"/>
    <w:rsid w:val="33C3493C"/>
    <w:rsid w:val="34645984"/>
    <w:rsid w:val="34BE01C0"/>
    <w:rsid w:val="372872A1"/>
    <w:rsid w:val="399565E0"/>
    <w:rsid w:val="446217B4"/>
    <w:rsid w:val="45233778"/>
    <w:rsid w:val="46F56910"/>
    <w:rsid w:val="473A55EE"/>
    <w:rsid w:val="54805D9E"/>
    <w:rsid w:val="553F79D0"/>
    <w:rsid w:val="5610423B"/>
    <w:rsid w:val="58D164C0"/>
    <w:rsid w:val="5D6B337A"/>
    <w:rsid w:val="5E7C060C"/>
    <w:rsid w:val="611B5067"/>
    <w:rsid w:val="61C86CA3"/>
    <w:rsid w:val="63BF0FA3"/>
    <w:rsid w:val="64661D3C"/>
    <w:rsid w:val="64EB17D9"/>
    <w:rsid w:val="67073DC9"/>
    <w:rsid w:val="6CC15849"/>
    <w:rsid w:val="6D325918"/>
    <w:rsid w:val="6FDE165E"/>
    <w:rsid w:val="70DA6F48"/>
    <w:rsid w:val="74BD4061"/>
    <w:rsid w:val="780C58A1"/>
    <w:rsid w:val="7D437A2E"/>
    <w:rsid w:val="7D6F42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278</Words>
  <Characters>285</Characters>
  <Lines>1</Lines>
  <Paragraphs>1</Paragraphs>
  <TotalTime>1</TotalTime>
  <ScaleCrop>false</ScaleCrop>
  <LinksUpToDate>false</LinksUpToDate>
  <CharactersWithSpaces>303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2020-03-05T07:46:00Z</dcterms:created>
  <dc:creator>佚名</dc:creator>
  <cp:lastModifiedBy>Administrator</cp:lastModifiedBy>
  <dcterms:modified xsi:type="dcterms:W3CDTF">2022-04-12T07:03:59Z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A460BA77650B4923A62CA0A4750F8CA7</vt:lpwstr>
  </property>
</Properties>
</file>